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91A0" w14:textId="1316D86A" w:rsidR="00162941" w:rsidRPr="00301241" w:rsidRDefault="00826801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E14129">
        <w:rPr>
          <w:rFonts w:ascii="Calibri" w:hAnsi="Calibri" w:cs="Helvetica"/>
          <w:i/>
          <w:iCs/>
          <w:noProof/>
          <w:color w:val="333333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75D35282" wp14:editId="39A1E68F">
            <wp:simplePos x="0" y="0"/>
            <wp:positionH relativeFrom="column">
              <wp:posOffset>20320</wp:posOffset>
            </wp:positionH>
            <wp:positionV relativeFrom="paragraph">
              <wp:posOffset>-360045</wp:posOffset>
            </wp:positionV>
            <wp:extent cx="829310" cy="1334770"/>
            <wp:effectExtent l="0" t="0" r="0" b="0"/>
            <wp:wrapThrough wrapText="bothSides">
              <wp:wrapPolygon edited="0">
                <wp:start x="0" y="0"/>
                <wp:lineTo x="0" y="21271"/>
                <wp:lineTo x="21335" y="21271"/>
                <wp:lineTo x="21335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137B8" wp14:editId="2EDF486C">
                <wp:simplePos x="0" y="0"/>
                <wp:positionH relativeFrom="column">
                  <wp:posOffset>3329940</wp:posOffset>
                </wp:positionH>
                <wp:positionV relativeFrom="paragraph">
                  <wp:posOffset>-69850</wp:posOffset>
                </wp:positionV>
                <wp:extent cx="1565910" cy="247650"/>
                <wp:effectExtent l="5715" t="13970" r="9525" b="50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407D8" w14:textId="77777777" w:rsidR="00072ECD" w:rsidRPr="00301241" w:rsidRDefault="00072ECD" w:rsidP="00072EC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  <w:t>A REMPLIR RECTO/VERSO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137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2.2pt;margin-top:-5.5pt;width:123.3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">
                <v:textbox>
                  <w:txbxContent>
                    <w:p w14:paraId="56D407D8" w14:textId="77777777" w:rsidR="00072ECD" w:rsidRPr="00301241" w:rsidRDefault="00072ECD" w:rsidP="00072ECD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  <w:t>A REMPLIR RECTO/VERSO</w:t>
                      </w:r>
                    </w:p>
                  </w:txbxContent>
                </v:textbox>
              </v:shape>
            </w:pict>
          </mc:Fallback>
        </mc:AlternateContent>
      </w:r>
    </w:p>
    <w:p w14:paraId="4AE29FAF" w14:textId="77777777" w:rsidR="00072ECD" w:rsidRPr="00301241" w:rsidRDefault="00072ECD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7314E073" w14:textId="390FA060" w:rsidR="00072ECD" w:rsidRPr="00301241" w:rsidRDefault="009D6CF2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3564C" wp14:editId="30B8CE60">
                <wp:simplePos x="0" y="0"/>
                <wp:positionH relativeFrom="column">
                  <wp:posOffset>1516272</wp:posOffset>
                </wp:positionH>
                <wp:positionV relativeFrom="paragraph">
                  <wp:posOffset>135566</wp:posOffset>
                </wp:positionV>
                <wp:extent cx="4419600" cy="371475"/>
                <wp:effectExtent l="9525" t="9525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D232E" w14:textId="77777777" w:rsidR="00072ECD" w:rsidRPr="00301241" w:rsidRDefault="00072ECD" w:rsidP="00072E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DEMANDE D’INSCRIPTION AU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564C" id="Text Box 11" o:spid="_x0000_s1027" type="#_x0000_t202" style="position:absolute;margin-left:119.4pt;margin-top:10.65pt;width:348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">
                <v:textbox>
                  <w:txbxContent>
                    <w:p w14:paraId="21ED232E" w14:textId="77777777" w:rsidR="00072ECD" w:rsidRPr="00301241" w:rsidRDefault="00072ECD" w:rsidP="00072E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DEMANDE D’INSCRIPTION AU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02F3A0DB" w14:textId="69FD64C4" w:rsidR="00162941" w:rsidRPr="00301241" w:rsidRDefault="00072ECD" w:rsidP="00072ECD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  <w:sz w:val="36"/>
        </w:rPr>
      </w:pPr>
      <w:r w:rsidRPr="00301241">
        <w:rPr>
          <w:rFonts w:ascii="Calibri" w:hAnsi="Calibri"/>
        </w:rPr>
        <w:t xml:space="preserve">             </w:t>
      </w:r>
    </w:p>
    <w:p w14:paraId="576E9573" w14:textId="77777777" w:rsidR="00BE6EC1" w:rsidRPr="00301241" w:rsidRDefault="00BE6EC1" w:rsidP="00BE6EC1">
      <w:pPr>
        <w:rPr>
          <w:rFonts w:ascii="Calibri" w:hAnsi="Calibri"/>
        </w:rPr>
      </w:pPr>
    </w:p>
    <w:p w14:paraId="486836D8" w14:textId="77777777" w:rsidR="00E14129" w:rsidRPr="00301241" w:rsidRDefault="00E14129" w:rsidP="00E14129">
      <w:pPr>
        <w:ind w:right="850"/>
        <w:jc w:val="center"/>
        <w:rPr>
          <w:rFonts w:ascii="Calibri" w:hAnsi="Calibri"/>
          <w:b/>
          <w:sz w:val="32"/>
          <w:szCs w:val="32"/>
        </w:rPr>
      </w:pPr>
      <w:r w:rsidRPr="00301241">
        <w:rPr>
          <w:rFonts w:ascii="Calibri" w:hAnsi="Calibri"/>
          <w:b/>
          <w:color w:val="E03838"/>
          <w:sz w:val="32"/>
          <w:szCs w:val="32"/>
        </w:rPr>
        <w:t>COMITÉ SOCIAL ET ÉCONOMIQ</w:t>
      </w:r>
      <w:r w:rsidRPr="00BD4A6A">
        <w:rPr>
          <w:rFonts w:ascii="Calibri" w:hAnsi="Calibri"/>
          <w:b/>
          <w:color w:val="FF0000"/>
          <w:sz w:val="32"/>
          <w:szCs w:val="32"/>
        </w:rPr>
        <w:t xml:space="preserve">UE (CSE) </w:t>
      </w:r>
      <w:r w:rsidR="00072ECD" w:rsidRPr="00BD4A6A">
        <w:rPr>
          <w:rFonts w:ascii="Calibri" w:hAnsi="Calibri"/>
          <w:b/>
          <w:color w:val="FF0000"/>
          <w:sz w:val="32"/>
          <w:szCs w:val="32"/>
        </w:rPr>
        <w:t>(</w:t>
      </w:r>
      <w:r w:rsidRPr="00BD4A6A">
        <w:rPr>
          <w:rFonts w:ascii="Calibri" w:hAnsi="Calibri"/>
          <w:b/>
          <w:color w:val="FF0000"/>
          <w:sz w:val="32"/>
          <w:szCs w:val="32"/>
        </w:rPr>
        <w:t>2A1</w:t>
      </w:r>
      <w:r w:rsidR="00072ECD" w:rsidRPr="00BD4A6A">
        <w:rPr>
          <w:rFonts w:ascii="Calibri" w:hAnsi="Calibri"/>
          <w:b/>
          <w:color w:val="FF0000"/>
          <w:sz w:val="32"/>
          <w:szCs w:val="32"/>
        </w:rPr>
        <w:t>)</w:t>
      </w:r>
    </w:p>
    <w:p w14:paraId="610CD3AF" w14:textId="77777777" w:rsidR="00E14129" w:rsidRPr="00301241" w:rsidRDefault="00E14129" w:rsidP="00162941">
      <w:pPr>
        <w:ind w:right="850"/>
        <w:jc w:val="center"/>
        <w:rPr>
          <w:rFonts w:ascii="Calibri" w:hAnsi="Calibr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62941" w:rsidRPr="00301241" w14:paraId="776B9C47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421CAE6" w14:textId="77777777" w:rsidR="00162941" w:rsidRPr="00301241" w:rsidRDefault="00162941" w:rsidP="00D57733">
            <w:pPr>
              <w:tabs>
                <w:tab w:val="left" w:pos="2765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Du : </w:t>
            </w:r>
            <w:r w:rsidR="009B46AC">
              <w:rPr>
                <w:rFonts w:ascii="Calibri" w:hAnsi="Calibri"/>
                <w:b/>
                <w:sz w:val="24"/>
              </w:rPr>
              <w:t>27 février 2023</w:t>
            </w:r>
          </w:p>
        </w:tc>
        <w:tc>
          <w:tcPr>
            <w:tcW w:w="2835" w:type="dxa"/>
          </w:tcPr>
          <w:p w14:paraId="5F71A9BA" w14:textId="77777777" w:rsidR="00162941" w:rsidRPr="00301241" w:rsidRDefault="00162941" w:rsidP="00D57733">
            <w:pPr>
              <w:tabs>
                <w:tab w:val="left" w:pos="2695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au : </w:t>
            </w:r>
            <w:r w:rsidR="009B46AC">
              <w:rPr>
                <w:rFonts w:ascii="Calibri" w:hAnsi="Calibri"/>
                <w:b/>
                <w:sz w:val="24"/>
              </w:rPr>
              <w:t>03 mars 2023</w:t>
            </w:r>
          </w:p>
        </w:tc>
        <w:tc>
          <w:tcPr>
            <w:tcW w:w="4252" w:type="dxa"/>
          </w:tcPr>
          <w:p w14:paraId="26892C0C" w14:textId="77777777" w:rsidR="00162941" w:rsidRPr="00301241" w:rsidRDefault="00162941" w:rsidP="00D57733">
            <w:pPr>
              <w:tabs>
                <w:tab w:val="left" w:pos="3358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A : </w:t>
            </w:r>
            <w:r w:rsidR="009B46AC">
              <w:rPr>
                <w:rFonts w:ascii="Calibri" w:hAnsi="Calibri"/>
                <w:b/>
                <w:sz w:val="24"/>
              </w:rPr>
              <w:t>UD FO NORD (9000 route de vendeville 59175 TEMPLEMARS)</w:t>
            </w:r>
          </w:p>
        </w:tc>
      </w:tr>
    </w:tbl>
    <w:p w14:paraId="76573A6A" w14:textId="77777777" w:rsidR="00162941" w:rsidRPr="00301241" w:rsidRDefault="00162941" w:rsidP="00162941">
      <w:pPr>
        <w:tabs>
          <w:tab w:val="left" w:pos="9639"/>
        </w:tabs>
        <w:jc w:val="center"/>
        <w:rPr>
          <w:rFonts w:ascii="Calibri" w:hAnsi="Calibri"/>
        </w:rPr>
      </w:pPr>
    </w:p>
    <w:p w14:paraId="0B68E0A2" w14:textId="77777777" w:rsidR="00930D55" w:rsidRPr="00301241" w:rsidRDefault="00930D55" w:rsidP="00930D55">
      <w:pPr>
        <w:tabs>
          <w:tab w:val="left" w:pos="9639"/>
        </w:tabs>
        <w:jc w:val="both"/>
        <w:rPr>
          <w:rFonts w:ascii="Calibri" w:hAnsi="Calibri"/>
          <w:i/>
        </w:rPr>
      </w:pPr>
      <w:r w:rsidRPr="00301241">
        <w:rPr>
          <w:rFonts w:ascii="Calibri" w:hAnsi="Calibri"/>
          <w:b/>
          <w:i/>
        </w:rPr>
        <w:t xml:space="preserve">Tous les champs doivent être remplis. Cette demande d’inscription doit être signée et datée par le demandeur et le Secrétaire du syndicat. Puis, elle doit être transmise à l’Union Départementale et/ou à </w:t>
      </w:r>
      <w:smartTag w:uri="urn:schemas-microsoft-com:office:smarttags" w:element="PersonName">
        <w:smartTagPr>
          <w:attr w:name="ProductID" w:val="la Fédération"/>
        </w:smartTagPr>
        <w:r w:rsidRPr="00301241">
          <w:rPr>
            <w:rFonts w:ascii="Calibri" w:hAnsi="Calibri"/>
            <w:b/>
            <w:i/>
          </w:rPr>
          <w:t>la Fédération</w:t>
        </w:r>
      </w:smartTag>
      <w:r w:rsidRPr="00301241">
        <w:rPr>
          <w:rFonts w:ascii="Calibri" w:hAnsi="Calibri"/>
          <w:b/>
          <w:i/>
        </w:rPr>
        <w:t xml:space="preserve"> Nationale</w:t>
      </w:r>
      <w:r w:rsidRPr="00301241">
        <w:rPr>
          <w:rFonts w:ascii="Calibri" w:hAnsi="Calibri"/>
          <w:i/>
        </w:rPr>
        <w:t>.</w:t>
      </w:r>
    </w:p>
    <w:p w14:paraId="517E5E86" w14:textId="77777777" w:rsidR="00162941" w:rsidRPr="00301241" w:rsidRDefault="00162941" w:rsidP="00162941">
      <w:pPr>
        <w:tabs>
          <w:tab w:val="left" w:pos="9639"/>
        </w:tabs>
        <w:rPr>
          <w:rFonts w:ascii="Calibri" w:hAnsi="Calibri"/>
          <w:i/>
          <w:sz w:val="8"/>
        </w:rPr>
      </w:pPr>
    </w:p>
    <w:p w14:paraId="77FD12F1" w14:textId="77777777" w:rsidR="00162941" w:rsidRPr="00301241" w:rsidRDefault="00162941" w:rsidP="00162941">
      <w:pPr>
        <w:pStyle w:val="Titre3"/>
        <w:rPr>
          <w:rFonts w:ascii="Calibri" w:hAnsi="Calibri"/>
        </w:rPr>
      </w:pPr>
      <w:r w:rsidRPr="00301241">
        <w:rPr>
          <w:rFonts w:ascii="Calibri" w:hAnsi="Calibri"/>
        </w:rPr>
        <w:t>Conditions d’accés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2941" w:rsidRPr="00301241" w14:paraId="173C2D5D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497" w:type="dxa"/>
          </w:tcPr>
          <w:p w14:paraId="42CCA6B4" w14:textId="77777777" w:rsidR="00603774" w:rsidRPr="00603774" w:rsidRDefault="00603774" w:rsidP="00E14129">
            <w:pPr>
              <w:jc w:val="both"/>
              <w:rPr>
                <w:rFonts w:ascii="Calibri" w:hAnsi="Calibri" w:cs="Arial"/>
                <w:bCs/>
                <w:sz w:val="16"/>
              </w:rPr>
            </w:pPr>
            <w:r w:rsidRPr="00301241">
              <w:rPr>
                <w:rFonts w:ascii="Calibri" w:hAnsi="Calibri" w:cs="Arial"/>
                <w:b/>
                <w:sz w:val="16"/>
                <w:szCs w:val="16"/>
              </w:rPr>
              <w:sym w:font="Wingdings" w:char="F0E8"/>
            </w:r>
            <w:r w:rsidRPr="00301241">
              <w:rPr>
                <w:rFonts w:ascii="Calibri" w:hAnsi="Calibri" w:cs="Arial"/>
                <w:b/>
                <w:sz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</w:rPr>
              <w:t xml:space="preserve">Dans les entreprises d’au moins 50 salariés, </w:t>
            </w:r>
            <w:r w:rsidRPr="00603774">
              <w:rPr>
                <w:rFonts w:ascii="Calibri" w:hAnsi="Calibri" w:cs="Arial"/>
                <w:b/>
                <w:sz w:val="16"/>
                <w:u w:val="single"/>
              </w:rPr>
              <w:t>les membres titulaires du CSE</w:t>
            </w:r>
            <w:r w:rsidRPr="002B4F73">
              <w:rPr>
                <w:rFonts w:ascii="Calibri" w:hAnsi="Calibri" w:cs="Arial"/>
                <w:bCs/>
                <w:sz w:val="16"/>
              </w:rPr>
              <w:t xml:space="preserve"> bénéficient d’un droit à la formation économique de 5 jours renouvelable tous les 4 ans (article L 2315-</w:t>
            </w:r>
            <w:r w:rsidR="006E04FF">
              <w:rPr>
                <w:rFonts w:ascii="Calibri" w:hAnsi="Calibri" w:cs="Arial"/>
                <w:bCs/>
                <w:sz w:val="16"/>
              </w:rPr>
              <w:t>63</w:t>
            </w:r>
            <w:r w:rsidRPr="002B4F73">
              <w:rPr>
                <w:rFonts w:ascii="Calibri" w:hAnsi="Calibri" w:cs="Arial"/>
                <w:bCs/>
                <w:sz w:val="16"/>
              </w:rPr>
              <w:t xml:space="preserve"> du C-Trav). </w:t>
            </w:r>
          </w:p>
          <w:p w14:paraId="40242AAC" w14:textId="77777777" w:rsidR="00E14129" w:rsidRPr="00301241" w:rsidRDefault="00E14129" w:rsidP="00E14129">
            <w:pPr>
              <w:jc w:val="both"/>
              <w:rPr>
                <w:rFonts w:ascii="Calibri" w:hAnsi="Calibri" w:cs="Arial"/>
                <w:sz w:val="16"/>
              </w:rPr>
            </w:pPr>
            <w:r w:rsidRPr="00301241">
              <w:rPr>
                <w:rFonts w:ascii="Calibri" w:hAnsi="Calibri" w:cs="Arial"/>
                <w:b/>
                <w:sz w:val="16"/>
                <w:szCs w:val="16"/>
              </w:rPr>
              <w:sym w:font="Wingdings" w:char="F0E8"/>
            </w:r>
            <w:r w:rsidRPr="00301241">
              <w:rPr>
                <w:rFonts w:ascii="Calibri" w:hAnsi="Calibri" w:cs="Arial"/>
                <w:b/>
                <w:sz w:val="16"/>
              </w:rPr>
              <w:t xml:space="preserve"> </w:t>
            </w:r>
            <w:r w:rsidRPr="00301241">
              <w:rPr>
                <w:rFonts w:ascii="Calibri" w:hAnsi="Calibri" w:cs="Arial"/>
                <w:sz w:val="16"/>
              </w:rPr>
              <w:t xml:space="preserve">En application des dispositions des articles </w:t>
            </w:r>
            <w:r w:rsidRPr="00301241">
              <w:rPr>
                <w:rFonts w:ascii="Calibri" w:hAnsi="Calibri" w:cs="Arial"/>
                <w:sz w:val="16"/>
                <w:szCs w:val="16"/>
              </w:rPr>
              <w:t>L. 2145-5,7 ,10 et L. 2315-63 du Code du Travail</w:t>
            </w:r>
            <w:r w:rsidRPr="00301241">
              <w:rPr>
                <w:rFonts w:ascii="Calibri" w:hAnsi="Calibri" w:cs="Arial"/>
                <w:sz w:val="16"/>
              </w:rPr>
              <w:t xml:space="preserve">, </w:t>
            </w:r>
            <w:r w:rsidRPr="00301241">
              <w:rPr>
                <w:rFonts w:ascii="Calibri" w:hAnsi="Calibri" w:cs="Arial"/>
                <w:b/>
                <w:sz w:val="16"/>
              </w:rPr>
              <w:t>ce congé</w:t>
            </w:r>
            <w:r w:rsidRPr="00301241">
              <w:rPr>
                <w:rFonts w:ascii="Calibri" w:hAnsi="Calibri" w:cs="Arial"/>
                <w:sz w:val="16"/>
              </w:rPr>
              <w:t xml:space="preserve"> </w:t>
            </w:r>
            <w:r w:rsidRPr="00301241">
              <w:rPr>
                <w:rFonts w:ascii="Calibri" w:hAnsi="Calibri" w:cs="Arial"/>
                <w:b/>
                <w:sz w:val="16"/>
              </w:rPr>
              <w:t>est de droit.</w:t>
            </w:r>
            <w:r w:rsidRPr="00301241">
              <w:rPr>
                <w:rFonts w:ascii="Calibri" w:hAnsi="Calibri" w:cs="Arial"/>
                <w:sz w:val="16"/>
              </w:rPr>
              <w:t xml:space="preserve"> L’éventuel refus de l’employeur doit être motivé et notifié </w:t>
            </w:r>
            <w:r w:rsidRPr="00301241">
              <w:rPr>
                <w:rFonts w:ascii="Calibri" w:hAnsi="Calibri" w:cs="Arial"/>
                <w:b/>
                <w:sz w:val="16"/>
              </w:rPr>
              <w:t>dans les 8 jours</w:t>
            </w:r>
            <w:r w:rsidRPr="00301241">
              <w:rPr>
                <w:rFonts w:ascii="Calibri" w:hAnsi="Calibri" w:cs="Arial"/>
                <w:sz w:val="16"/>
              </w:rPr>
              <w:t xml:space="preserve"> après consultation du CSE. Passé ce délai, en l’absence de réponse de l’employeur, ce congé est acquis.</w:t>
            </w:r>
          </w:p>
          <w:p w14:paraId="4685D5CF" w14:textId="77777777" w:rsidR="00E14129" w:rsidRPr="00301241" w:rsidRDefault="00E14129" w:rsidP="00E14129">
            <w:pPr>
              <w:jc w:val="both"/>
              <w:rPr>
                <w:rFonts w:ascii="Calibri" w:hAnsi="Calibri" w:cs="Arial"/>
                <w:sz w:val="16"/>
              </w:rPr>
            </w:pPr>
            <w:r w:rsidRPr="00301241">
              <w:rPr>
                <w:rFonts w:ascii="Calibri" w:hAnsi="Calibri" w:cs="Arial"/>
                <w:b/>
                <w:sz w:val="16"/>
                <w:szCs w:val="16"/>
              </w:rPr>
              <w:sym w:font="Wingdings" w:char="F0E8"/>
            </w:r>
            <w:r w:rsidRPr="00301241">
              <w:rPr>
                <w:rFonts w:ascii="Calibri" w:hAnsi="Calibri" w:cs="Arial"/>
                <w:b/>
                <w:sz w:val="16"/>
              </w:rPr>
              <w:t xml:space="preserve"> Le temps consacré </w:t>
            </w:r>
            <w:r w:rsidR="002B4F73">
              <w:rPr>
                <w:rFonts w:ascii="Calibri" w:hAnsi="Calibri" w:cs="Arial"/>
                <w:b/>
                <w:sz w:val="16"/>
              </w:rPr>
              <w:t>à la</w:t>
            </w:r>
            <w:r w:rsidRPr="00301241">
              <w:rPr>
                <w:rFonts w:ascii="Calibri" w:hAnsi="Calibri" w:cs="Arial"/>
                <w:b/>
                <w:sz w:val="16"/>
              </w:rPr>
              <w:t xml:space="preserve"> formation</w:t>
            </w:r>
            <w:r w:rsidRPr="00301241">
              <w:rPr>
                <w:rFonts w:ascii="Calibri" w:hAnsi="Calibri" w:cs="Arial"/>
                <w:sz w:val="16"/>
              </w:rPr>
              <w:t xml:space="preserve"> </w:t>
            </w:r>
            <w:r w:rsidR="002B4F73">
              <w:rPr>
                <w:rFonts w:ascii="Calibri" w:hAnsi="Calibri" w:cs="Arial"/>
                <w:sz w:val="16"/>
              </w:rPr>
              <w:t xml:space="preserve">des élus titulaires au CSE </w:t>
            </w:r>
            <w:r w:rsidRPr="00301241">
              <w:rPr>
                <w:rFonts w:ascii="Calibri" w:hAnsi="Calibri" w:cs="Arial"/>
                <w:sz w:val="16"/>
              </w:rPr>
              <w:t>est pris sur le temps de travail</w:t>
            </w:r>
            <w:r w:rsidR="002B4F73">
              <w:rPr>
                <w:rFonts w:ascii="Calibri" w:hAnsi="Calibri" w:cs="Arial"/>
                <w:sz w:val="16"/>
              </w:rPr>
              <w:t xml:space="preserve"> et est rémunéré comme tel. Il n’est pas </w:t>
            </w:r>
            <w:r w:rsidR="00D30DF2">
              <w:rPr>
                <w:rFonts w:ascii="Calibri" w:hAnsi="Calibri" w:cs="Arial"/>
                <w:sz w:val="16"/>
              </w:rPr>
              <w:t>déduit</w:t>
            </w:r>
            <w:r w:rsidR="002B4F73">
              <w:rPr>
                <w:rFonts w:ascii="Calibri" w:hAnsi="Calibri" w:cs="Arial"/>
                <w:sz w:val="16"/>
              </w:rPr>
              <w:t xml:space="preserve"> des heures de délégations (article L2315-16 du C-Trav)</w:t>
            </w:r>
          </w:p>
          <w:p w14:paraId="1768516D" w14:textId="77777777" w:rsidR="00E14129" w:rsidRPr="00D30DF2" w:rsidRDefault="00E14129" w:rsidP="00E14129">
            <w:pPr>
              <w:jc w:val="both"/>
              <w:rPr>
                <w:rFonts w:ascii="Calibri" w:hAnsi="Calibri" w:cs="Arial"/>
                <w:b/>
                <w:sz w:val="16"/>
              </w:rPr>
            </w:pPr>
            <w:r w:rsidRPr="00301241">
              <w:rPr>
                <w:rFonts w:ascii="Calibri" w:hAnsi="Calibri" w:cs="Arial"/>
                <w:b/>
                <w:sz w:val="16"/>
                <w:szCs w:val="16"/>
              </w:rPr>
              <w:sym w:font="Wingdings" w:char="F0E8"/>
            </w:r>
            <w:r w:rsidRPr="00301241">
              <w:rPr>
                <w:rFonts w:ascii="Calibri" w:hAnsi="Calibri" w:cs="Arial"/>
                <w:b/>
                <w:sz w:val="16"/>
              </w:rPr>
              <w:t xml:space="preserve"> </w:t>
            </w:r>
            <w:r w:rsidRPr="00301241">
              <w:rPr>
                <w:rFonts w:ascii="Calibri" w:hAnsi="Calibri" w:cs="Arial"/>
                <w:sz w:val="16"/>
              </w:rPr>
              <w:t xml:space="preserve">En application </w:t>
            </w:r>
            <w:r w:rsidRPr="00301241">
              <w:rPr>
                <w:rFonts w:ascii="Calibri" w:hAnsi="Calibri" w:cs="Arial"/>
                <w:b/>
                <w:sz w:val="16"/>
              </w:rPr>
              <w:t xml:space="preserve">de l’article L. 2315-63 du C-Trav, le financement de la formation économique est à la charge du CSE </w:t>
            </w:r>
            <w:r w:rsidRPr="00D30DF2">
              <w:rPr>
                <w:rFonts w:ascii="Calibri" w:hAnsi="Calibri" w:cs="Arial"/>
                <w:bCs/>
                <w:sz w:val="16"/>
              </w:rPr>
              <w:t xml:space="preserve">(budget de fonctionnement) ; </w:t>
            </w:r>
            <w:r w:rsidR="002B4F73" w:rsidRPr="00D30DF2">
              <w:rPr>
                <w:rFonts w:ascii="Calibri" w:hAnsi="Calibri" w:cs="Arial"/>
                <w:b/>
                <w:sz w:val="16"/>
              </w:rPr>
              <w:t xml:space="preserve">les frais de formation sont fixés à 240 € / jour </w:t>
            </w:r>
            <w:r w:rsidRPr="00D30DF2">
              <w:rPr>
                <w:rFonts w:ascii="Calibri" w:hAnsi="Calibri" w:cs="Arial"/>
                <w:b/>
                <w:sz w:val="16"/>
              </w:rPr>
              <w:t xml:space="preserve">auxquels </w:t>
            </w:r>
            <w:r w:rsidR="00561008" w:rsidRPr="00D30DF2">
              <w:rPr>
                <w:rFonts w:ascii="Calibri" w:hAnsi="Calibri" w:cs="Arial"/>
                <w:b/>
                <w:sz w:val="16"/>
              </w:rPr>
              <w:t>pourront s’ajouter des</w:t>
            </w:r>
            <w:r w:rsidRPr="00D30DF2">
              <w:rPr>
                <w:rFonts w:ascii="Calibri" w:hAnsi="Calibri" w:cs="Arial"/>
                <w:b/>
                <w:sz w:val="16"/>
              </w:rPr>
              <w:t xml:space="preserve"> frais </w:t>
            </w:r>
            <w:r w:rsidR="00561008" w:rsidRPr="00D30DF2">
              <w:rPr>
                <w:rFonts w:ascii="Calibri" w:hAnsi="Calibri" w:cs="Arial"/>
                <w:b/>
                <w:sz w:val="16"/>
              </w:rPr>
              <w:t xml:space="preserve">de transport et </w:t>
            </w:r>
            <w:r w:rsidRPr="00D30DF2">
              <w:rPr>
                <w:rFonts w:ascii="Calibri" w:hAnsi="Calibri" w:cs="Arial"/>
                <w:b/>
                <w:sz w:val="16"/>
              </w:rPr>
              <w:t>de pension (</w:t>
            </w:r>
            <w:r w:rsidR="002B4F73" w:rsidRPr="00D30DF2">
              <w:rPr>
                <w:rFonts w:ascii="Calibri" w:hAnsi="Calibri" w:cs="Arial"/>
                <w:b/>
                <w:sz w:val="16"/>
              </w:rPr>
              <w:t xml:space="preserve">déjeuner, </w:t>
            </w:r>
            <w:r w:rsidRPr="00D30DF2">
              <w:rPr>
                <w:rFonts w:ascii="Calibri" w:hAnsi="Calibri" w:cs="Arial"/>
                <w:b/>
                <w:sz w:val="16"/>
              </w:rPr>
              <w:t>dîner et hébergement).</w:t>
            </w:r>
          </w:p>
          <w:p w14:paraId="1808734E" w14:textId="77777777" w:rsidR="00603774" w:rsidRPr="00603774" w:rsidRDefault="00E14129" w:rsidP="00603774">
            <w:pPr>
              <w:pStyle w:val="Normalcentr"/>
              <w:jc w:val="left"/>
              <w:rPr>
                <w:rFonts w:ascii="Calibri" w:hAnsi="Calibri" w:cs="Arial"/>
                <w:b w:val="0"/>
                <w:bCs/>
                <w:sz w:val="16"/>
              </w:rPr>
            </w:pPr>
            <w:r w:rsidRPr="00301241">
              <w:rPr>
                <w:rFonts w:ascii="Calibri" w:hAnsi="Calibri" w:cs="Arial"/>
                <w:b w:val="0"/>
                <w:bCs/>
                <w:sz w:val="16"/>
                <w:szCs w:val="16"/>
              </w:rPr>
              <w:sym w:font="Wingdings" w:char="F0E8"/>
            </w:r>
            <w:r w:rsidRPr="00301241">
              <w:rPr>
                <w:rFonts w:ascii="Calibri" w:hAnsi="Calibri" w:cs="Arial"/>
                <w:b w:val="0"/>
                <w:bCs/>
                <w:sz w:val="16"/>
              </w:rPr>
              <w:t xml:space="preserve"> Les membres élus suppléants et les représentants syndicaux peuvent bénéficier de ce stage sous condition d’avoir le financement de la formation par le CSE.</w:t>
            </w:r>
          </w:p>
        </w:tc>
      </w:tr>
    </w:tbl>
    <w:p w14:paraId="7AA4FAD6" w14:textId="77777777" w:rsidR="00162941" w:rsidRPr="00301241" w:rsidRDefault="00162941" w:rsidP="00162941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2637CA79" w14:textId="77777777" w:rsidR="00162941" w:rsidRPr="00301241" w:rsidRDefault="00D709A8" w:rsidP="00D709A8">
      <w:pPr>
        <w:pStyle w:val="Titre4"/>
        <w:shd w:val="pct5" w:color="auto" w:fill="FFFFFF"/>
        <w:ind w:right="7655"/>
        <w:rPr>
          <w:rFonts w:ascii="Calibri" w:hAnsi="Calibri"/>
          <w:i/>
        </w:rPr>
      </w:pPr>
      <w:r w:rsidRPr="00301241">
        <w:rPr>
          <w:rFonts w:ascii="Calibri" w:hAnsi="Calibri"/>
          <w:i/>
        </w:rPr>
        <w:t>DONNEES PERSONNELLES</w:t>
      </w:r>
    </w:p>
    <w:p w14:paraId="455F38A2" w14:textId="77777777" w:rsidR="00162941" w:rsidRPr="00301241" w:rsidRDefault="00162941" w:rsidP="00162941">
      <w:pPr>
        <w:tabs>
          <w:tab w:val="left" w:pos="9923"/>
        </w:tabs>
        <w:ind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4536"/>
      </w:tblGrid>
      <w:tr w:rsidR="006E16A4" w:rsidRPr="00301241" w14:paraId="09CE8F19" w14:textId="77777777" w:rsidTr="006E16A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04" w:type="dxa"/>
            <w:vAlign w:val="center"/>
          </w:tcPr>
          <w:p w14:paraId="710C6CED" w14:textId="77777777" w:rsidR="006E16A4" w:rsidRPr="00301241" w:rsidRDefault="006E16A4" w:rsidP="006E16A4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  <w:b/>
                <w:bCs/>
                <w:caps/>
              </w:rPr>
              <w:t>Mr, Mme</w:t>
            </w:r>
          </w:p>
        </w:tc>
        <w:tc>
          <w:tcPr>
            <w:tcW w:w="4111" w:type="dxa"/>
            <w:vAlign w:val="center"/>
          </w:tcPr>
          <w:p w14:paraId="04BBA448" w14:textId="77777777" w:rsidR="006E16A4" w:rsidRPr="00301241" w:rsidRDefault="006E16A4" w:rsidP="00264F29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  <w:b/>
                <w:bCs/>
                <w:caps/>
              </w:rPr>
              <w:t xml:space="preserve">NOM : </w:t>
            </w:r>
          </w:p>
        </w:tc>
        <w:tc>
          <w:tcPr>
            <w:tcW w:w="4536" w:type="dxa"/>
            <w:vAlign w:val="center"/>
          </w:tcPr>
          <w:p w14:paraId="2D9A0C17" w14:textId="77777777" w:rsidR="006E16A4" w:rsidRPr="00301241" w:rsidRDefault="006E16A4" w:rsidP="00264F29">
            <w:pPr>
              <w:ind w:right="-25"/>
              <w:rPr>
                <w:rFonts w:ascii="Calibri" w:hAnsi="Calibri"/>
                <w:b/>
                <w:bCs/>
              </w:rPr>
            </w:pPr>
            <w:r w:rsidRPr="00301241">
              <w:rPr>
                <w:rFonts w:ascii="Calibri" w:hAnsi="Calibri"/>
                <w:b/>
                <w:bCs/>
              </w:rPr>
              <w:t>Prénom :</w:t>
            </w:r>
          </w:p>
        </w:tc>
      </w:tr>
    </w:tbl>
    <w:p w14:paraId="54546329" w14:textId="77777777" w:rsidR="0054248E" w:rsidRPr="00301241" w:rsidRDefault="0054248E" w:rsidP="0054248E">
      <w:pPr>
        <w:tabs>
          <w:tab w:val="left" w:pos="9639"/>
        </w:tabs>
        <w:spacing w:line="360" w:lineRule="auto"/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54248E" w:rsidRPr="00301241" w14:paraId="22F6A0A7" w14:textId="77777777" w:rsidTr="00264F2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181" w:type="dxa"/>
            <w:vAlign w:val="center"/>
          </w:tcPr>
          <w:p w14:paraId="446CF4C2" w14:textId="77777777" w:rsidR="0054248E" w:rsidRPr="00301241" w:rsidRDefault="0054248E" w:rsidP="00264F29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</w:rPr>
              <w:t>Date de naissance</w:t>
            </w:r>
            <w:r w:rsidRPr="00301241">
              <w:rPr>
                <w:rFonts w:ascii="Calibri" w:hAnsi="Calibri"/>
                <w:sz w:val="22"/>
              </w:rPr>
              <w:t xml:space="preserve"> :            /          /              </w:t>
            </w:r>
          </w:p>
        </w:tc>
      </w:tr>
    </w:tbl>
    <w:p w14:paraId="6A7DE8E7" w14:textId="2D56788A" w:rsidR="0054248E" w:rsidRPr="00301241" w:rsidRDefault="00826801" w:rsidP="000A68AF">
      <w:pPr>
        <w:pStyle w:val="Retraitcorpsdetexte2"/>
        <w:tabs>
          <w:tab w:val="clear" w:pos="9639"/>
          <w:tab w:val="left" w:pos="9923"/>
        </w:tabs>
        <w:spacing w:line="360" w:lineRule="auto"/>
        <w:ind w:left="0" w:right="2835"/>
        <w:rPr>
          <w:rFonts w:ascii="Calibri" w:hAnsi="Calibri"/>
          <w:sz w:val="4"/>
        </w:rPr>
      </w:pPr>
      <w:r w:rsidRPr="00301241">
        <w:rPr>
          <w:rFonts w:ascii="Calibri" w:hAnsi="Calibri"/>
          <w:noProof/>
          <w:sz w:val="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1629441" wp14:editId="0BBB591E">
                <wp:simplePos x="0" y="0"/>
                <wp:positionH relativeFrom="column">
                  <wp:posOffset>5217795</wp:posOffset>
                </wp:positionH>
                <wp:positionV relativeFrom="paragraph">
                  <wp:posOffset>52070</wp:posOffset>
                </wp:positionV>
                <wp:extent cx="1645920" cy="8489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1059" w14:textId="77777777" w:rsidR="00162941" w:rsidRPr="00301241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  <w:t>A retourner à l’UD</w:t>
                            </w:r>
                          </w:p>
                          <w:p w14:paraId="19ACF1A3" w14:textId="77777777" w:rsidR="00162941" w:rsidRPr="00301241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rFonts w:ascii="Calibri" w:hAnsi="Calibri"/>
                                <w:color w:val="E03838"/>
                                <w:sz w:val="22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color w:val="E03838"/>
                              </w:rPr>
                              <w:t>2 mois avant le début du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9441" id="Text Box 2" o:spid="_x0000_s1028" type="#_x0000_t202" style="position:absolute;margin-left:410.85pt;margin-top:4.1pt;width:129.6pt;height:6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" o:allowincell="f" filled="f" fillcolor="silver" stroked="f" strokecolor="#969696">
                <v:stroke dashstyle="1 1" endcap="round"/>
                <v:textbox>
                  <w:txbxContent>
                    <w:p w14:paraId="30111059" w14:textId="77777777" w:rsidR="00162941" w:rsidRPr="00301241" w:rsidRDefault="00162941" w:rsidP="00162941">
                      <w:pPr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shd w:val="pct5" w:color="auto" w:fill="FFFFFF"/>
                        <w:jc w:val="center"/>
                        <w:rPr>
                          <w:rFonts w:ascii="Calibri" w:hAnsi="Calibri"/>
                          <w:b/>
                          <w:color w:val="E03838"/>
                          <w:sz w:val="24"/>
                          <w:u w:val="single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color w:val="E03838"/>
                          <w:sz w:val="24"/>
                          <w:u w:val="single"/>
                        </w:rPr>
                        <w:t>A retourner à l’UD</w:t>
                      </w:r>
                    </w:p>
                    <w:p w14:paraId="19ACF1A3" w14:textId="77777777" w:rsidR="00162941" w:rsidRPr="00301241" w:rsidRDefault="00162941" w:rsidP="00162941">
                      <w:pPr>
                        <w:pStyle w:val="Corpsdetexte2"/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shd w:val="pct5" w:color="auto" w:fill="FFFFFF"/>
                        <w:rPr>
                          <w:rFonts w:ascii="Calibri" w:hAnsi="Calibri"/>
                          <w:color w:val="E03838"/>
                          <w:sz w:val="22"/>
                        </w:rPr>
                      </w:pPr>
                      <w:r w:rsidRPr="00301241">
                        <w:rPr>
                          <w:rFonts w:ascii="Calibri" w:hAnsi="Calibri"/>
                          <w:color w:val="E03838"/>
                        </w:rPr>
                        <w:t>2 mois avant le début du stage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01241" w14:paraId="1D76659C" w14:textId="7777777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8008" w:type="dxa"/>
          </w:tcPr>
          <w:p w14:paraId="7B5CD5A2" w14:textId="77777777" w:rsidR="00D37109" w:rsidRPr="003012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Adresse précise :</w:t>
            </w:r>
          </w:p>
          <w:p w14:paraId="337CA163" w14:textId="77777777" w:rsidR="00D37109" w:rsidRPr="00301241" w:rsidRDefault="00D37109" w:rsidP="00D37109">
            <w:pPr>
              <w:rPr>
                <w:rFonts w:ascii="Calibri" w:hAnsi="Calibri"/>
              </w:rPr>
            </w:pPr>
          </w:p>
          <w:p w14:paraId="4F481E6B" w14:textId="77777777" w:rsidR="00D37109" w:rsidRPr="00301241" w:rsidRDefault="00D37109" w:rsidP="00D37109">
            <w:pPr>
              <w:rPr>
                <w:rFonts w:ascii="Calibri" w:hAnsi="Calibri"/>
              </w:rPr>
            </w:pPr>
          </w:p>
          <w:p w14:paraId="1CC3C557" w14:textId="77777777" w:rsidR="00162941" w:rsidRPr="00301241" w:rsidRDefault="00162941" w:rsidP="00D37109">
            <w:pPr>
              <w:tabs>
                <w:tab w:val="left" w:pos="6260"/>
              </w:tabs>
              <w:rPr>
                <w:rFonts w:ascii="Calibri" w:hAnsi="Calibri"/>
              </w:rPr>
            </w:pPr>
          </w:p>
        </w:tc>
      </w:tr>
    </w:tbl>
    <w:p w14:paraId="6224E4B1" w14:textId="77777777" w:rsidR="00162941" w:rsidRPr="003012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01241" w14:paraId="2DBCAAB5" w14:textId="77777777" w:rsidTr="00264F2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81" w:type="dxa"/>
            <w:vAlign w:val="center"/>
          </w:tcPr>
          <w:p w14:paraId="3C663E08" w14:textId="77777777" w:rsidR="00162941" w:rsidRPr="00301241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 xml:space="preserve">Code </w:t>
            </w:r>
            <w:r w:rsidR="007D7C14" w:rsidRPr="00301241">
              <w:rPr>
                <w:rFonts w:ascii="Calibri" w:hAnsi="Calibri"/>
                <w:sz w:val="20"/>
              </w:rPr>
              <w:t>P</w:t>
            </w:r>
            <w:r w:rsidRPr="00301241">
              <w:rPr>
                <w:rFonts w:ascii="Calibri" w:hAnsi="Calibri"/>
                <w:sz w:val="20"/>
              </w:rPr>
              <w:t>ostal :</w:t>
            </w:r>
          </w:p>
        </w:tc>
        <w:tc>
          <w:tcPr>
            <w:tcW w:w="3827" w:type="dxa"/>
            <w:vAlign w:val="center"/>
          </w:tcPr>
          <w:p w14:paraId="396689AE" w14:textId="77777777" w:rsidR="00162941" w:rsidRPr="00301241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Ville :</w:t>
            </w:r>
          </w:p>
        </w:tc>
      </w:tr>
    </w:tbl>
    <w:p w14:paraId="39EDBB12" w14:textId="77777777" w:rsidR="00162941" w:rsidRPr="003012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1A14D2" w:rsidRPr="00301241" w14:paraId="5992744C" w14:textId="77777777" w:rsidTr="006E16A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81" w:type="dxa"/>
            <w:vAlign w:val="bottom"/>
          </w:tcPr>
          <w:p w14:paraId="702E68CB" w14:textId="77777777" w:rsidR="001A14D2" w:rsidRPr="00301241" w:rsidRDefault="001A14D2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1633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Téléphone :</w:t>
            </w:r>
          </w:p>
        </w:tc>
        <w:tc>
          <w:tcPr>
            <w:tcW w:w="5670" w:type="dxa"/>
            <w:vAlign w:val="bottom"/>
          </w:tcPr>
          <w:p w14:paraId="3F7729FC" w14:textId="77777777" w:rsidR="001A14D2" w:rsidRPr="00301241" w:rsidRDefault="001A14D2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Email</w:t>
            </w:r>
            <w:r w:rsidR="006E16A4" w:rsidRPr="00301241">
              <w:rPr>
                <w:rFonts w:ascii="Calibri" w:hAnsi="Calibri" w:cs="Arial"/>
              </w:rPr>
              <w:t xml:space="preserve"> (obligatoire)</w:t>
            </w:r>
            <w:r w:rsidRPr="00301241">
              <w:rPr>
                <w:rFonts w:ascii="Calibri" w:hAnsi="Calibri" w:cs="Arial"/>
              </w:rPr>
              <w:t> :</w:t>
            </w:r>
          </w:p>
        </w:tc>
      </w:tr>
    </w:tbl>
    <w:p w14:paraId="628479F3" w14:textId="77777777" w:rsidR="00162941" w:rsidRPr="00301241" w:rsidRDefault="00162941" w:rsidP="00162941">
      <w:pPr>
        <w:tabs>
          <w:tab w:val="left" w:pos="9639"/>
        </w:tabs>
        <w:spacing w:line="360" w:lineRule="auto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491A98" w:rsidRPr="00301241" w14:paraId="3B75396A" w14:textId="77777777" w:rsidTr="00264F2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008" w:type="dxa"/>
            <w:vAlign w:val="center"/>
          </w:tcPr>
          <w:p w14:paraId="0F47402A" w14:textId="77777777" w:rsidR="00491A98" w:rsidRPr="00301241" w:rsidRDefault="00491A98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-72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IBAN </w:t>
            </w:r>
            <w:r w:rsidRPr="00301241">
              <w:rPr>
                <w:rFonts w:ascii="Calibri" w:hAnsi="Calibri"/>
                <w:color w:val="E03838"/>
                <w:sz w:val="20"/>
              </w:rPr>
              <w:t xml:space="preserve">: </w:t>
            </w:r>
            <w:r w:rsidRPr="00301241">
              <w:rPr>
                <w:rFonts w:ascii="Calibri" w:hAnsi="Calibri" w:cs="Arial"/>
                <w:b/>
                <w:color w:val="E03838"/>
                <w:sz w:val="24"/>
              </w:rPr>
              <w:t>Joindre obligatoirement un RIB original (ou un RIP)</w:t>
            </w:r>
          </w:p>
        </w:tc>
      </w:tr>
    </w:tbl>
    <w:p w14:paraId="1B286D27" w14:textId="77777777" w:rsidR="00162941" w:rsidRPr="00301241" w:rsidRDefault="00162941" w:rsidP="00162941">
      <w:pPr>
        <w:tabs>
          <w:tab w:val="left" w:pos="9639"/>
        </w:tabs>
        <w:rPr>
          <w:rFonts w:ascii="Calibri" w:hAnsi="Calibri"/>
          <w:sz w:val="16"/>
        </w:rPr>
      </w:pPr>
    </w:p>
    <w:p w14:paraId="78F03C3E" w14:textId="77777777" w:rsidR="00162941" w:rsidRPr="00301241" w:rsidRDefault="005D7D5A" w:rsidP="005D7D5A">
      <w:pPr>
        <w:pStyle w:val="Titre5"/>
        <w:shd w:val="pct5" w:color="auto" w:fill="FFFFFF"/>
        <w:ind w:right="7088"/>
        <w:rPr>
          <w:rFonts w:ascii="Calibri" w:hAnsi="Calibri"/>
          <w:sz w:val="22"/>
        </w:rPr>
      </w:pPr>
      <w:r w:rsidRPr="00301241">
        <w:rPr>
          <w:rFonts w:ascii="Calibri" w:hAnsi="Calibri"/>
          <w:sz w:val="22"/>
        </w:rPr>
        <w:t>DONNEES PROFESSIONNELLES</w:t>
      </w:r>
    </w:p>
    <w:p w14:paraId="334416E0" w14:textId="77777777" w:rsidR="00162941" w:rsidRPr="00301241" w:rsidRDefault="00162941" w:rsidP="00162941">
      <w:pPr>
        <w:tabs>
          <w:tab w:val="left" w:pos="9639"/>
        </w:tabs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01241" w14:paraId="4E676A90" w14:textId="77777777" w:rsidTr="00264F29">
        <w:tblPrEx>
          <w:tblCellMar>
            <w:top w:w="0" w:type="dxa"/>
            <w:bottom w:w="0" w:type="dxa"/>
          </w:tblCellMar>
        </w:tblPrEx>
        <w:tc>
          <w:tcPr>
            <w:tcW w:w="8008" w:type="dxa"/>
            <w:vAlign w:val="center"/>
          </w:tcPr>
          <w:p w14:paraId="562E6F0F" w14:textId="77777777" w:rsidR="00162941" w:rsidRPr="003012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Nom de l'entreprise :</w:t>
            </w:r>
          </w:p>
        </w:tc>
      </w:tr>
    </w:tbl>
    <w:p w14:paraId="70700787" w14:textId="77777777" w:rsidR="00162941" w:rsidRPr="003012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01241" w14:paraId="17EEF489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8008" w:type="dxa"/>
          </w:tcPr>
          <w:p w14:paraId="14DDB17E" w14:textId="77777777" w:rsidR="00162941" w:rsidRPr="003012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Adresse :</w:t>
            </w:r>
          </w:p>
        </w:tc>
      </w:tr>
    </w:tbl>
    <w:p w14:paraId="4527E35E" w14:textId="77777777" w:rsidR="00162941" w:rsidRPr="003012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01241" w14:paraId="00B00AFD" w14:textId="77777777" w:rsidTr="00264F2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81" w:type="dxa"/>
            <w:vAlign w:val="center"/>
          </w:tcPr>
          <w:p w14:paraId="264A5E73" w14:textId="77777777" w:rsidR="00162941" w:rsidRPr="003012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0E161854" w14:textId="77777777" w:rsidR="00162941" w:rsidRPr="003012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Ville :</w:t>
            </w:r>
          </w:p>
        </w:tc>
      </w:tr>
    </w:tbl>
    <w:p w14:paraId="7CA22F6C" w14:textId="77777777" w:rsidR="00162941" w:rsidRPr="003012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01241" w14:paraId="734B5981" w14:textId="77777777" w:rsidTr="00264F2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008" w:type="dxa"/>
            <w:vAlign w:val="center"/>
          </w:tcPr>
          <w:p w14:paraId="7502462E" w14:textId="77777777" w:rsidR="00162941" w:rsidRPr="003012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Téléphone professionnel :</w:t>
            </w:r>
          </w:p>
        </w:tc>
      </w:tr>
    </w:tbl>
    <w:p w14:paraId="2CB5A160" w14:textId="77777777" w:rsidR="00162941" w:rsidRPr="003012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  <w:szCs w:val="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992"/>
        <w:gridCol w:w="567"/>
        <w:gridCol w:w="708"/>
        <w:gridCol w:w="426"/>
      </w:tblGrid>
      <w:tr w:rsidR="008A30EE" w:rsidRPr="00301241" w14:paraId="4DCCC4E0" w14:textId="77777777" w:rsidTr="00D126A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AEEC" w14:textId="77777777" w:rsidR="008A30EE" w:rsidRPr="00301241" w:rsidRDefault="008A30EE" w:rsidP="003865CC">
            <w:pPr>
              <w:tabs>
                <w:tab w:val="left" w:pos="9639"/>
              </w:tabs>
              <w:ind w:right="-1063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 xml:space="preserve">Nombre de salariés dans l’entreprise 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CF85C6" w14:textId="77777777" w:rsidR="008A30EE" w:rsidRPr="00301241" w:rsidRDefault="008A30EE" w:rsidP="008A30EE">
            <w:pPr>
              <w:tabs>
                <w:tab w:val="left" w:pos="9639"/>
              </w:tabs>
              <w:ind w:right="-210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  <w:b/>
                <w:i/>
              </w:rPr>
              <w:t>Situation d’activité</w:t>
            </w:r>
            <w:r w:rsidRPr="00301241">
              <w:rPr>
                <w:rFonts w:ascii="Calibri" w:hAnsi="Calibri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A4BE84E" w14:textId="77777777" w:rsidR="008A30EE" w:rsidRPr="00301241" w:rsidRDefault="008A30EE" w:rsidP="003865CC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Actif CDI</w:t>
            </w:r>
          </w:p>
        </w:tc>
        <w:tc>
          <w:tcPr>
            <w:tcW w:w="567" w:type="dxa"/>
          </w:tcPr>
          <w:p w14:paraId="1D1BB6FA" w14:textId="77777777" w:rsidR="008A30EE" w:rsidRPr="00301241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B4768F7" w14:textId="77777777" w:rsidR="008A30EE" w:rsidRPr="00301241" w:rsidRDefault="00854601" w:rsidP="003865CC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Autre</w:t>
            </w:r>
          </w:p>
        </w:tc>
        <w:tc>
          <w:tcPr>
            <w:tcW w:w="426" w:type="dxa"/>
          </w:tcPr>
          <w:p w14:paraId="0D92A4E6" w14:textId="77777777" w:rsidR="008A30EE" w:rsidRPr="00301241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43A99D7E" w14:textId="77777777" w:rsidR="005D7F06" w:rsidRPr="00301241" w:rsidRDefault="005D7F06" w:rsidP="005D7F06">
      <w:pPr>
        <w:tabs>
          <w:tab w:val="left" w:pos="9639"/>
        </w:tabs>
        <w:spacing w:line="360" w:lineRule="auto"/>
        <w:ind w:right="567"/>
        <w:rPr>
          <w:rFonts w:ascii="Calibri" w:hAnsi="Calibri"/>
          <w:sz w:val="4"/>
          <w:szCs w:val="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966"/>
        <w:gridCol w:w="1843"/>
        <w:gridCol w:w="495"/>
        <w:gridCol w:w="780"/>
        <w:gridCol w:w="495"/>
      </w:tblGrid>
      <w:tr w:rsidR="005D7F06" w:rsidRPr="00301241" w14:paraId="6B13ACAF" w14:textId="77777777" w:rsidTr="00A3482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5D0BB5A0" w14:textId="77777777" w:rsidR="005D7F06" w:rsidRPr="00301241" w:rsidRDefault="005D7F06" w:rsidP="00D57733">
            <w:pPr>
              <w:tabs>
                <w:tab w:val="left" w:pos="9639"/>
              </w:tabs>
              <w:ind w:left="883"/>
              <w:rPr>
                <w:rFonts w:ascii="Calibri" w:hAnsi="Calibri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2543A693" w14:textId="77777777" w:rsidR="005D7F06" w:rsidRPr="00301241" w:rsidRDefault="005D7F06" w:rsidP="003F2761">
            <w:pPr>
              <w:tabs>
                <w:tab w:val="left" w:pos="9639"/>
              </w:tabs>
              <w:ind w:left="-939" w:right="72" w:firstLine="848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  <w:b/>
                <w:i/>
              </w:rPr>
              <w:t>Secteur d’activité</w:t>
            </w:r>
            <w:r w:rsidRPr="00301241">
              <w:rPr>
                <w:rFonts w:ascii="Calibri" w:hAnsi="Calibri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F5A1B03" w14:textId="77777777" w:rsidR="005D7F06" w:rsidRPr="00301241" w:rsidRDefault="005D7F06" w:rsidP="003F2761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Fonction publique</w:t>
            </w:r>
          </w:p>
        </w:tc>
        <w:tc>
          <w:tcPr>
            <w:tcW w:w="495" w:type="dxa"/>
          </w:tcPr>
          <w:p w14:paraId="2ECB121D" w14:textId="77777777" w:rsidR="005D7F06" w:rsidRPr="00301241" w:rsidRDefault="005D7F06" w:rsidP="00D57733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F82BC13" w14:textId="77777777" w:rsidR="005D7F06" w:rsidRPr="00301241" w:rsidRDefault="005D7F06" w:rsidP="00D57733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Privé</w:t>
            </w:r>
          </w:p>
        </w:tc>
        <w:tc>
          <w:tcPr>
            <w:tcW w:w="495" w:type="dxa"/>
          </w:tcPr>
          <w:p w14:paraId="15760111" w14:textId="77777777" w:rsidR="005D7F06" w:rsidRPr="00301241" w:rsidRDefault="005D7F06" w:rsidP="00D57733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6CD4A8A9" w14:textId="77777777" w:rsidR="005D7F06" w:rsidRPr="00301241" w:rsidRDefault="005D7F06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  <w:szCs w:val="16"/>
        </w:rPr>
      </w:pPr>
    </w:p>
    <w:p w14:paraId="35575B99" w14:textId="77777777" w:rsidR="005D7F06" w:rsidRPr="00301241" w:rsidRDefault="000F51DF" w:rsidP="000449EC">
      <w:pPr>
        <w:pStyle w:val="Titre5"/>
        <w:shd w:val="pct5" w:color="auto" w:fill="FFFFFF"/>
        <w:ind w:right="8647"/>
        <w:rPr>
          <w:rFonts w:ascii="Calibri" w:hAnsi="Calibri"/>
          <w:sz w:val="22"/>
        </w:rPr>
      </w:pPr>
      <w:r w:rsidRPr="00301241">
        <w:rPr>
          <w:rFonts w:ascii="Calibri" w:hAnsi="Calibri"/>
          <w:sz w:val="22"/>
        </w:rPr>
        <w:t>SYNDICAT LOCAL</w:t>
      </w:r>
    </w:p>
    <w:p w14:paraId="7361CE53" w14:textId="77777777" w:rsidR="005D7F06" w:rsidRPr="00301241" w:rsidRDefault="005D7F06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</w:tblGrid>
      <w:tr w:rsidR="00854601" w:rsidRPr="00301241" w14:paraId="6D72B58D" w14:textId="77777777" w:rsidTr="001971A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14" w:type="dxa"/>
            <w:vAlign w:val="center"/>
          </w:tcPr>
          <w:p w14:paraId="0A354CE1" w14:textId="77777777" w:rsidR="00854601" w:rsidRPr="00301241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Année d’adhésion à FO</w:t>
            </w:r>
            <w:r w:rsidRPr="00301241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4394" w:type="dxa"/>
            <w:vAlign w:val="center"/>
          </w:tcPr>
          <w:p w14:paraId="39D2F7A1" w14:textId="77777777" w:rsidR="00854601" w:rsidRPr="00301241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Syndicat local :</w:t>
            </w:r>
          </w:p>
        </w:tc>
      </w:tr>
    </w:tbl>
    <w:p w14:paraId="64ABC8CC" w14:textId="77777777" w:rsidR="00FC0573" w:rsidRPr="00301241" w:rsidRDefault="00FC0573" w:rsidP="00FC0573">
      <w:pPr>
        <w:pStyle w:val="En-tte"/>
        <w:tabs>
          <w:tab w:val="clear" w:pos="4536"/>
          <w:tab w:val="left" w:pos="9072"/>
        </w:tabs>
        <w:rPr>
          <w:rFonts w:ascii="Calibri" w:hAnsi="Calibri" w:cs="Arial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3715"/>
      </w:tblGrid>
      <w:tr w:rsidR="00FC0573" w:rsidRPr="00301241" w14:paraId="58981446" w14:textId="77777777" w:rsidTr="00E1412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2" w:type="dxa"/>
            <w:vAlign w:val="center"/>
          </w:tcPr>
          <w:p w14:paraId="2D432D93" w14:textId="77777777" w:rsidR="00FC0573" w:rsidRPr="00301241" w:rsidRDefault="00FC0573" w:rsidP="00E141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Union départementale</w:t>
            </w:r>
            <w:r w:rsidRPr="00301241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3715" w:type="dxa"/>
            <w:vAlign w:val="center"/>
          </w:tcPr>
          <w:p w14:paraId="053836B9" w14:textId="77777777" w:rsidR="00FC0573" w:rsidRPr="00301241" w:rsidRDefault="00FC0573" w:rsidP="00E141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Fédération :</w:t>
            </w:r>
          </w:p>
        </w:tc>
      </w:tr>
    </w:tbl>
    <w:p w14:paraId="5D4E9CB1" w14:textId="190D0BE1" w:rsidR="00E14129" w:rsidRPr="00301241" w:rsidRDefault="00162941" w:rsidP="00E14129">
      <w:pPr>
        <w:pStyle w:val="Titre4"/>
        <w:shd w:val="pct5" w:color="auto" w:fill="FFFFFF"/>
        <w:ind w:right="7371"/>
        <w:rPr>
          <w:rFonts w:ascii="Calibri" w:hAnsi="Calibri"/>
        </w:rPr>
      </w:pPr>
      <w:r w:rsidRPr="00072ECD">
        <w:br w:type="page"/>
      </w:r>
      <w:r w:rsidR="00826801" w:rsidRPr="00E14129">
        <w:rPr>
          <w:rFonts w:ascii="Calibri" w:hAnsi="Calibri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DDE31CB" wp14:editId="019700F9">
            <wp:simplePos x="0" y="0"/>
            <wp:positionH relativeFrom="column">
              <wp:posOffset>-217170</wp:posOffset>
            </wp:positionH>
            <wp:positionV relativeFrom="paragraph">
              <wp:posOffset>9331960</wp:posOffset>
            </wp:positionV>
            <wp:extent cx="7432040" cy="87439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29" w:rsidRPr="00301241">
        <w:rPr>
          <w:rFonts w:ascii="Calibri" w:hAnsi="Calibri"/>
        </w:rPr>
        <w:t xml:space="preserve">ADRESSE DE FACTURATION </w:t>
      </w:r>
    </w:p>
    <w:p w14:paraId="2BDE1548" w14:textId="77777777" w:rsidR="00E14129" w:rsidRPr="00301241" w:rsidRDefault="00E14129" w:rsidP="00E14129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14129" w:rsidRPr="00301241" w14:paraId="068D1FCE" w14:textId="77777777" w:rsidTr="00301241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2FA" w14:textId="77777777" w:rsidR="00E14129" w:rsidRPr="00301241" w:rsidRDefault="00E14129" w:rsidP="00301241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Nom du CSE :</w:t>
            </w:r>
          </w:p>
        </w:tc>
      </w:tr>
    </w:tbl>
    <w:p w14:paraId="6F09D10A" w14:textId="77777777" w:rsidR="00E14129" w:rsidRPr="00301241" w:rsidRDefault="00E14129" w:rsidP="00E14129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14129" w:rsidRPr="00301241" w14:paraId="737DA15A" w14:textId="77777777" w:rsidTr="0030124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6E19" w14:textId="77777777" w:rsidR="00E14129" w:rsidRPr="00301241" w:rsidRDefault="00E14129" w:rsidP="00301241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Adresse :</w:t>
            </w:r>
          </w:p>
        </w:tc>
      </w:tr>
    </w:tbl>
    <w:p w14:paraId="35A3E598" w14:textId="77777777" w:rsidR="00E14129" w:rsidRPr="00301241" w:rsidRDefault="00E14129" w:rsidP="00E14129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E14129" w:rsidRPr="00301241" w14:paraId="4065E64B" w14:textId="77777777" w:rsidTr="00301241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C146" w14:textId="77777777" w:rsidR="00E14129" w:rsidRPr="00301241" w:rsidRDefault="00E14129" w:rsidP="00301241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817" w14:textId="77777777" w:rsidR="00E14129" w:rsidRPr="00301241" w:rsidRDefault="00E14129" w:rsidP="00301241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Ville :</w:t>
            </w:r>
          </w:p>
        </w:tc>
      </w:tr>
    </w:tbl>
    <w:p w14:paraId="2040A038" w14:textId="77777777" w:rsidR="00E14129" w:rsidRPr="00301241" w:rsidRDefault="00E14129" w:rsidP="00E14129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</w:tblGrid>
      <w:tr w:rsidR="00E14129" w:rsidRPr="00301241" w14:paraId="7C008640" w14:textId="77777777" w:rsidTr="00301241">
        <w:tblPrEx>
          <w:tblCellMar>
            <w:top w:w="0" w:type="dxa"/>
            <w:bottom w:w="0" w:type="dxa"/>
          </w:tblCellMar>
        </w:tblPrEx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711" w14:textId="77777777" w:rsidR="00E14129" w:rsidRPr="00301241" w:rsidRDefault="00E14129" w:rsidP="00301241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Téléphone du CSE : </w:t>
            </w:r>
          </w:p>
        </w:tc>
      </w:tr>
    </w:tbl>
    <w:p w14:paraId="3B2B47DA" w14:textId="77777777" w:rsidR="00E14129" w:rsidRPr="00301241" w:rsidRDefault="00E14129" w:rsidP="00E14129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sz w:val="4"/>
          <w:szCs w:val="4"/>
        </w:rPr>
      </w:pPr>
    </w:p>
    <w:p w14:paraId="067040C1" w14:textId="77777777" w:rsidR="00E14129" w:rsidRPr="00301241" w:rsidRDefault="00E14129" w:rsidP="00E14129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</w:tblGrid>
      <w:tr w:rsidR="00E14129" w:rsidRPr="00301241" w14:paraId="52B4A73E" w14:textId="77777777" w:rsidTr="00301241">
        <w:tblPrEx>
          <w:tblCellMar>
            <w:top w:w="0" w:type="dxa"/>
            <w:bottom w:w="0" w:type="dxa"/>
          </w:tblCellMar>
        </w:tblPrEx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554" w14:textId="77777777" w:rsidR="00E14129" w:rsidRPr="00301241" w:rsidRDefault="00E14129" w:rsidP="00301241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E-mail du CSE : </w:t>
            </w:r>
          </w:p>
        </w:tc>
      </w:tr>
    </w:tbl>
    <w:p w14:paraId="7780EA69" w14:textId="77777777" w:rsidR="00E14129" w:rsidRPr="00301241" w:rsidRDefault="00E14129" w:rsidP="00E14129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27ADA5C6" w14:textId="77777777" w:rsidR="00E14129" w:rsidRPr="00301241" w:rsidRDefault="00E14129" w:rsidP="00E14129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4BBD587F" w14:textId="77777777" w:rsidR="00E14129" w:rsidRPr="00301241" w:rsidRDefault="00E14129" w:rsidP="00E14129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  <w:r w:rsidRPr="00301241">
        <w:rPr>
          <w:rFonts w:ascii="Calibri" w:hAnsi="Calibri" w:cs="Arial"/>
          <w:b/>
        </w:rPr>
        <w:t>Fonction élective :</w:t>
      </w:r>
    </w:p>
    <w:p w14:paraId="39F8E97D" w14:textId="77777777" w:rsidR="00E14129" w:rsidRPr="00301241" w:rsidRDefault="00E14129" w:rsidP="00E14129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i/>
          <w:sz w:val="18"/>
        </w:rPr>
      </w:pPr>
    </w:p>
    <w:p w14:paraId="1D2222B9" w14:textId="456540C4" w:rsidR="00E14129" w:rsidRPr="00301241" w:rsidRDefault="00826801" w:rsidP="00E14129">
      <w:pPr>
        <w:tabs>
          <w:tab w:val="left" w:pos="9639"/>
        </w:tabs>
        <w:jc w:val="both"/>
        <w:rPr>
          <w:rFonts w:ascii="Calibri" w:hAnsi="Calibri" w:cs="Arial"/>
        </w:rPr>
      </w:pP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0AB9" wp14:editId="6848A16A">
                <wp:simplePos x="0" y="0"/>
                <wp:positionH relativeFrom="column">
                  <wp:posOffset>3834130</wp:posOffset>
                </wp:positionH>
                <wp:positionV relativeFrom="paragraph">
                  <wp:posOffset>99060</wp:posOffset>
                </wp:positionV>
                <wp:extent cx="244475" cy="162560"/>
                <wp:effectExtent l="12700" t="13970" r="952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1D2A3" id="Rectangle 13" o:spid="_x0000_s1026" style="position:absolute;margin-left:301.9pt;margin-top:7.8pt;width:19.25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"/>
            </w:pict>
          </mc:Fallback>
        </mc:AlternateContent>
      </w:r>
    </w:p>
    <w:p w14:paraId="419AE388" w14:textId="77777777" w:rsidR="00E14129" w:rsidRPr="00301241" w:rsidRDefault="00E14129" w:rsidP="00E14129">
      <w:pPr>
        <w:tabs>
          <w:tab w:val="left" w:pos="9639"/>
        </w:tabs>
        <w:jc w:val="both"/>
        <w:rPr>
          <w:rFonts w:ascii="Calibri" w:hAnsi="Calibri" w:cs="Arial"/>
        </w:rPr>
      </w:pPr>
      <w:r w:rsidRPr="00301241">
        <w:rPr>
          <w:rFonts w:ascii="Calibri" w:hAnsi="Calibri" w:cs="Arial"/>
        </w:rPr>
        <w:t xml:space="preserve">Membre élu(e) titulaire au CSE                                               </w:t>
      </w:r>
    </w:p>
    <w:p w14:paraId="6E17A774" w14:textId="77777777" w:rsidR="00E14129" w:rsidRPr="00301241" w:rsidRDefault="00E14129" w:rsidP="00E14129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/>
          <w:b/>
          <w:i/>
          <w:sz w:val="18"/>
        </w:rPr>
      </w:pPr>
    </w:p>
    <w:p w14:paraId="1C7FFF2F" w14:textId="77777777" w:rsidR="00E14129" w:rsidRPr="00301241" w:rsidRDefault="00E14129" w:rsidP="00E14129">
      <w:pPr>
        <w:tabs>
          <w:tab w:val="left" w:pos="9639"/>
        </w:tabs>
        <w:ind w:left="-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14129" w:rsidRPr="00301241" w14:paraId="02EA9161" w14:textId="77777777" w:rsidTr="00301241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14:paraId="756D733B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 xml:space="preserve">Autres : </w:t>
            </w:r>
          </w:p>
        </w:tc>
      </w:tr>
    </w:tbl>
    <w:p w14:paraId="7BD7DBED" w14:textId="77777777" w:rsidR="00E14129" w:rsidRPr="00301241" w:rsidRDefault="00E14129" w:rsidP="00E14129">
      <w:pPr>
        <w:tabs>
          <w:tab w:val="left" w:pos="9639"/>
        </w:tabs>
        <w:jc w:val="both"/>
        <w:rPr>
          <w:rFonts w:ascii="Calibri" w:hAnsi="Calibri"/>
        </w:rPr>
      </w:pPr>
    </w:p>
    <w:p w14:paraId="231CFAF4" w14:textId="77777777" w:rsidR="00E14129" w:rsidRPr="00301241" w:rsidRDefault="00E14129" w:rsidP="00E14129">
      <w:pPr>
        <w:tabs>
          <w:tab w:val="left" w:pos="9639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E14129" w:rsidRPr="00301241" w14:paraId="760A07BF" w14:textId="77777777" w:rsidTr="00301241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29D423C1" w14:textId="77777777" w:rsidR="00E14129" w:rsidRPr="00301241" w:rsidRDefault="00E14129" w:rsidP="00301241">
            <w:pPr>
              <w:pStyle w:val="Titre2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A6C7708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01241">
              <w:rPr>
                <w:rFonts w:ascii="Calibri" w:hAnsi="Calibri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14:paraId="3E1F5888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941F17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01241">
              <w:rPr>
                <w:rFonts w:ascii="Calibri" w:hAnsi="Calibri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14:paraId="74798C58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</w:tr>
    </w:tbl>
    <w:p w14:paraId="79D82D49" w14:textId="77777777" w:rsidR="00E14129" w:rsidRPr="00301241" w:rsidRDefault="00E14129" w:rsidP="00E14129">
      <w:pPr>
        <w:tabs>
          <w:tab w:val="left" w:pos="9639"/>
        </w:tabs>
        <w:jc w:val="both"/>
        <w:rPr>
          <w:rFonts w:ascii="Calibri" w:hAnsi="Calibri"/>
          <w:sz w:val="16"/>
        </w:rPr>
      </w:pPr>
    </w:p>
    <w:p w14:paraId="754E2FF2" w14:textId="77777777" w:rsidR="00E14129" w:rsidRPr="00301241" w:rsidRDefault="00E14129" w:rsidP="00E14129">
      <w:pPr>
        <w:tabs>
          <w:tab w:val="left" w:pos="9639"/>
        </w:tabs>
        <w:spacing w:line="360" w:lineRule="auto"/>
        <w:jc w:val="both"/>
        <w:rPr>
          <w:rFonts w:ascii="Calibri" w:hAnsi="Calibri"/>
          <w:i/>
          <w:sz w:val="16"/>
        </w:rPr>
      </w:pPr>
      <w:r w:rsidRPr="00301241">
        <w:rPr>
          <w:rFonts w:ascii="Calibri" w:hAnsi="Calibri"/>
          <w:i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14129" w:rsidRPr="00301241" w14:paraId="3985B839" w14:textId="77777777" w:rsidTr="0030124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583" w:type="dxa"/>
          </w:tcPr>
          <w:p w14:paraId="53923C71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2C2599B0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59F940E4" w14:textId="77777777" w:rsidR="00E14129" w:rsidRPr="00301241" w:rsidRDefault="00E14129" w:rsidP="00E14129">
      <w:pPr>
        <w:tabs>
          <w:tab w:val="left" w:pos="9639"/>
        </w:tabs>
        <w:jc w:val="both"/>
        <w:rPr>
          <w:rFonts w:ascii="Calibri" w:hAnsi="Calibri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14129" w:rsidRPr="00301241" w14:paraId="0606F619" w14:textId="77777777" w:rsidTr="0030124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583" w:type="dxa"/>
          </w:tcPr>
          <w:p w14:paraId="4A3B5108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60A07074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541BDC65" w14:textId="77777777" w:rsidR="00E14129" w:rsidRPr="00301241" w:rsidRDefault="00E14129" w:rsidP="00E14129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14129" w:rsidRPr="00301241" w14:paraId="589E866E" w14:textId="77777777" w:rsidTr="0030124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583" w:type="dxa"/>
          </w:tcPr>
          <w:p w14:paraId="4BE2FB30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5DCB3AE0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549808BF" w14:textId="77777777" w:rsidR="00E14129" w:rsidRPr="00301241" w:rsidRDefault="00E14129" w:rsidP="00E14129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14129" w:rsidRPr="00301241" w14:paraId="57C123FC" w14:textId="77777777" w:rsidTr="0030124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583" w:type="dxa"/>
          </w:tcPr>
          <w:p w14:paraId="6794589B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41182E9D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Année :</w:t>
            </w:r>
          </w:p>
        </w:tc>
      </w:tr>
    </w:tbl>
    <w:p w14:paraId="278E6A6B" w14:textId="77777777" w:rsidR="00E14129" w:rsidRPr="00301241" w:rsidRDefault="00E14129" w:rsidP="00E14129">
      <w:pPr>
        <w:ind w:right="567"/>
        <w:jc w:val="both"/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</w:pPr>
      <w:bookmarkStart w:id="0" w:name="_Hlk14342942"/>
    </w:p>
    <w:p w14:paraId="1D95459E" w14:textId="77777777" w:rsidR="00E14129" w:rsidRPr="00301241" w:rsidRDefault="00E14129" w:rsidP="00E14129">
      <w:pPr>
        <w:ind w:right="567"/>
        <w:jc w:val="both"/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</w:pPr>
    </w:p>
    <w:p w14:paraId="029C8177" w14:textId="77777777" w:rsidR="00E14129" w:rsidRPr="00301241" w:rsidRDefault="00E14129" w:rsidP="00E14129">
      <w:pPr>
        <w:ind w:right="567"/>
        <w:jc w:val="both"/>
        <w:rPr>
          <w:rFonts w:ascii="Calibri" w:hAnsi="Calibri"/>
          <w:i/>
          <w:iCs/>
        </w:rPr>
      </w:pPr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Les informations recueillies sur ce formulaire sont enregistrées dans un fichier informatisé (</w:t>
      </w:r>
      <w:hyperlink r:id="rId9" w:history="1">
        <w:r w:rsidRPr="00301241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www.e-fo.fr</w:t>
        </w:r>
      </w:hyperlink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 xml:space="preserve">)  par la confédération générale du travail FORCE OUVRIERE. Elles sont conservées pendant une période de 10 ans et sont destinées à la direction de la communication de FO. Conformément à la loi « informatique et libertés », vous pouvez exercer votre droit d'accès aux données vous concernant et les faire rectifier directement dans votre compte e-FO ou en nous contactant soit par mail : </w:t>
      </w:r>
      <w:hyperlink r:id="rId10" w:history="1">
        <w:r w:rsidRPr="00301241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fichier@force-ouvriere.fr</w:t>
        </w:r>
      </w:hyperlink>
      <w:r w:rsidRPr="00301241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, soit par téléphone : 01 40 52 86 40.</w:t>
      </w:r>
    </w:p>
    <w:bookmarkEnd w:id="0"/>
    <w:p w14:paraId="491F5526" w14:textId="77777777" w:rsidR="00E14129" w:rsidRPr="00301241" w:rsidRDefault="00E14129" w:rsidP="00E14129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52125F02" w14:textId="77777777" w:rsidR="00E14129" w:rsidRPr="00301241" w:rsidRDefault="00E14129" w:rsidP="00E14129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25D3B628" w14:textId="77777777" w:rsidR="00E14129" w:rsidRPr="00301241" w:rsidRDefault="00E14129" w:rsidP="00E14129">
      <w:pPr>
        <w:pStyle w:val="Titre8"/>
        <w:tabs>
          <w:tab w:val="left" w:pos="9639"/>
        </w:tabs>
        <w:rPr>
          <w:rFonts w:ascii="Calibri" w:hAnsi="Calibri" w:cs="Arial"/>
          <w:color w:val="E03838"/>
        </w:rPr>
      </w:pPr>
      <w:r w:rsidRPr="00301241">
        <w:rPr>
          <w:rFonts w:ascii="Calibri" w:hAnsi="Calibri" w:cs="Arial"/>
          <w:color w:val="E03838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E14129" w:rsidRPr="00301241" w14:paraId="4137815B" w14:textId="77777777" w:rsidTr="00301241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FFDB9F" w14:textId="77777777" w:rsidR="00E14129" w:rsidRPr="00301241" w:rsidRDefault="00E14129" w:rsidP="00301241">
            <w:pPr>
              <w:pStyle w:val="Titre7"/>
              <w:tabs>
                <w:tab w:val="left" w:pos="963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3A5B" w14:textId="77777777" w:rsidR="00E14129" w:rsidRPr="00301241" w:rsidRDefault="00E14129" w:rsidP="00301241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Date</w:t>
            </w:r>
          </w:p>
          <w:p w14:paraId="28607580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86B12" w14:textId="77777777" w:rsidR="00E14129" w:rsidRPr="00301241" w:rsidRDefault="00E14129" w:rsidP="00301241">
            <w:pPr>
              <w:tabs>
                <w:tab w:val="left" w:pos="9639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 xml:space="preserve">Signature ou </w:t>
            </w:r>
            <w:r w:rsidRPr="00301241">
              <w:rPr>
                <w:rFonts w:ascii="Calibri" w:hAnsi="Calibri" w:cs="Arial"/>
                <w:b/>
                <w:sz w:val="24"/>
              </w:rPr>
              <w:t>cachet</w:t>
            </w:r>
            <w:r w:rsidRPr="00301241">
              <w:rPr>
                <w:rFonts w:ascii="Calibri" w:hAnsi="Calibri" w:cs="Arial"/>
                <w:sz w:val="24"/>
              </w:rPr>
              <w:t xml:space="preserve"> </w:t>
            </w:r>
            <w:r w:rsidRPr="00301241">
              <w:rPr>
                <w:rFonts w:ascii="Calibri" w:hAnsi="Calibri" w:cs="Arial"/>
                <w:b/>
                <w:sz w:val="24"/>
              </w:rPr>
              <w:t>obligatoire</w:t>
            </w:r>
          </w:p>
          <w:p w14:paraId="67805486" w14:textId="77777777" w:rsidR="00E14129" w:rsidRPr="00301241" w:rsidRDefault="00E14129" w:rsidP="00301241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b/>
                <w:sz w:val="24"/>
              </w:rPr>
              <w:t>pour UD et ou Fédération</w:t>
            </w:r>
          </w:p>
        </w:tc>
      </w:tr>
      <w:tr w:rsidR="00E14129" w:rsidRPr="00301241" w14:paraId="446EE5D1" w14:textId="77777777" w:rsidTr="003012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6A5063" w14:textId="77777777" w:rsidR="00E14129" w:rsidRPr="00301241" w:rsidRDefault="00E14129" w:rsidP="00301241">
            <w:pPr>
              <w:pStyle w:val="Titre1"/>
              <w:rPr>
                <w:rFonts w:ascii="Calibri" w:hAnsi="Calibri" w:cs="Arial"/>
              </w:rPr>
            </w:pPr>
          </w:p>
          <w:p w14:paraId="4E9A8EA6" w14:textId="77777777" w:rsidR="00E14129" w:rsidRPr="00301241" w:rsidRDefault="00E14129" w:rsidP="00301241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Stagiaire</w:t>
            </w:r>
          </w:p>
          <w:p w14:paraId="1A5F6859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E357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8659D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E14129" w:rsidRPr="00301241" w14:paraId="207B2665" w14:textId="77777777" w:rsidTr="003012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35C17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7DA0BE09" w14:textId="77777777" w:rsidR="00E14129" w:rsidRPr="00301241" w:rsidRDefault="00E14129" w:rsidP="00301241">
            <w:pPr>
              <w:pStyle w:val="Titre1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Syndicat</w:t>
            </w:r>
          </w:p>
          <w:p w14:paraId="1AA75DD3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398D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79E27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E14129" w:rsidRPr="00301241" w14:paraId="045A6102" w14:textId="77777777" w:rsidTr="00301241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7CBDA5" w14:textId="77777777" w:rsidR="00E14129" w:rsidRPr="00301241" w:rsidRDefault="00E14129" w:rsidP="00301241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>UD</w:t>
            </w:r>
          </w:p>
          <w:p w14:paraId="5F842B52" w14:textId="77777777" w:rsidR="00E14129" w:rsidRPr="00301241" w:rsidRDefault="00E14129" w:rsidP="00301241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01241">
              <w:rPr>
                <w:rFonts w:ascii="Calibri" w:hAnsi="Calibri" w:cs="Arial"/>
                <w:sz w:val="24"/>
              </w:rPr>
              <w:t>et ou</w:t>
            </w:r>
          </w:p>
          <w:p w14:paraId="6C7ED475" w14:textId="77777777" w:rsidR="00E14129" w:rsidRPr="00301241" w:rsidRDefault="00E14129" w:rsidP="00301241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8"/>
              </w:rPr>
            </w:pPr>
            <w:r w:rsidRPr="00301241">
              <w:rPr>
                <w:rFonts w:ascii="Calibri" w:hAnsi="Calibri" w:cs="Arial"/>
                <w:sz w:val="24"/>
              </w:rPr>
              <w:t>Fédération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98D61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A1AC42" w14:textId="77777777" w:rsidR="00E14129" w:rsidRPr="00301241" w:rsidRDefault="00E14129" w:rsidP="0030124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14:paraId="1A48351D" w14:textId="77777777" w:rsidR="00162941" w:rsidRDefault="00162941" w:rsidP="00E14129">
      <w:pPr>
        <w:pStyle w:val="En-tte"/>
        <w:tabs>
          <w:tab w:val="clear" w:pos="4536"/>
          <w:tab w:val="left" w:pos="9072"/>
        </w:tabs>
      </w:pPr>
    </w:p>
    <w:p w14:paraId="5F2A5387" w14:textId="77777777" w:rsidR="00A7247F" w:rsidRDefault="00A7247F"/>
    <w:sectPr w:rsidR="00A7247F" w:rsidSect="00E14129">
      <w:headerReference w:type="first" r:id="rId11"/>
      <w:footerReference w:type="first" r:id="rId12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9826" w14:textId="77777777" w:rsidR="008F5A2A" w:rsidRDefault="008F5A2A">
      <w:r>
        <w:separator/>
      </w:r>
    </w:p>
  </w:endnote>
  <w:endnote w:type="continuationSeparator" w:id="0">
    <w:p w14:paraId="7103E87D" w14:textId="77777777" w:rsidR="008F5A2A" w:rsidRDefault="008F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B406" w14:textId="77777777" w:rsidR="00D57733" w:rsidRPr="003D3FC1" w:rsidRDefault="00D57733" w:rsidP="003D3FC1">
    <w:pPr>
      <w:spacing w:after="60"/>
      <w:jc w:val="center"/>
      <w:rPr>
        <w:rFonts w:ascii="Arial" w:hAnsi="Arial" w:cs="Arial"/>
        <w:b/>
        <w:i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0F36" w14:textId="77777777" w:rsidR="008F5A2A" w:rsidRDefault="008F5A2A">
      <w:r>
        <w:separator/>
      </w:r>
    </w:p>
  </w:footnote>
  <w:footnote w:type="continuationSeparator" w:id="0">
    <w:p w14:paraId="24EA2C83" w14:textId="77777777" w:rsidR="008F5A2A" w:rsidRDefault="008F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5AF5" w14:textId="1D132390" w:rsidR="00072ECD" w:rsidRDefault="00826801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C9A537" wp14:editId="152A9141">
          <wp:simplePos x="0" y="0"/>
          <wp:positionH relativeFrom="column">
            <wp:posOffset>30480</wp:posOffset>
          </wp:positionH>
          <wp:positionV relativeFrom="paragraph">
            <wp:posOffset>-457200</wp:posOffset>
          </wp:positionV>
          <wp:extent cx="1000125" cy="1609725"/>
          <wp:effectExtent l="0" t="0" r="0" b="0"/>
          <wp:wrapTight wrapText="bothSides">
            <wp:wrapPolygon edited="0">
              <wp:start x="0" y="0"/>
              <wp:lineTo x="0" y="21472"/>
              <wp:lineTo x="21394" y="21472"/>
              <wp:lineTo x="213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2E"/>
    <w:rsid w:val="000449EC"/>
    <w:rsid w:val="00044AD0"/>
    <w:rsid w:val="00055746"/>
    <w:rsid w:val="00072ECD"/>
    <w:rsid w:val="000A68AF"/>
    <w:rsid w:val="000B5126"/>
    <w:rsid w:val="000C6A43"/>
    <w:rsid w:val="000F51DF"/>
    <w:rsid w:val="00147F63"/>
    <w:rsid w:val="00162941"/>
    <w:rsid w:val="0017005A"/>
    <w:rsid w:val="00170F5B"/>
    <w:rsid w:val="001971AE"/>
    <w:rsid w:val="001A14D2"/>
    <w:rsid w:val="001B66A9"/>
    <w:rsid w:val="001C478B"/>
    <w:rsid w:val="001E5ECE"/>
    <w:rsid w:val="002123A0"/>
    <w:rsid w:val="00264F29"/>
    <w:rsid w:val="00284FBD"/>
    <w:rsid w:val="002B4F73"/>
    <w:rsid w:val="002C1763"/>
    <w:rsid w:val="002E5125"/>
    <w:rsid w:val="00301241"/>
    <w:rsid w:val="00357180"/>
    <w:rsid w:val="00363685"/>
    <w:rsid w:val="003637FC"/>
    <w:rsid w:val="00373A0D"/>
    <w:rsid w:val="00375DCA"/>
    <w:rsid w:val="003865CC"/>
    <w:rsid w:val="003911D8"/>
    <w:rsid w:val="003D0BFF"/>
    <w:rsid w:val="003D3FC1"/>
    <w:rsid w:val="003F2761"/>
    <w:rsid w:val="004568C0"/>
    <w:rsid w:val="004604E3"/>
    <w:rsid w:val="0046439A"/>
    <w:rsid w:val="0047669D"/>
    <w:rsid w:val="00491A98"/>
    <w:rsid w:val="00492DF2"/>
    <w:rsid w:val="004B2064"/>
    <w:rsid w:val="004F2958"/>
    <w:rsid w:val="00500701"/>
    <w:rsid w:val="005324C4"/>
    <w:rsid w:val="0054248E"/>
    <w:rsid w:val="00555558"/>
    <w:rsid w:val="00561008"/>
    <w:rsid w:val="0056292C"/>
    <w:rsid w:val="005A41BE"/>
    <w:rsid w:val="005C6667"/>
    <w:rsid w:val="005D7D5A"/>
    <w:rsid w:val="005D7F06"/>
    <w:rsid w:val="005E054F"/>
    <w:rsid w:val="00603511"/>
    <w:rsid w:val="00603774"/>
    <w:rsid w:val="0069198C"/>
    <w:rsid w:val="006958AA"/>
    <w:rsid w:val="006C4522"/>
    <w:rsid w:val="006D7BD5"/>
    <w:rsid w:val="006E04FF"/>
    <w:rsid w:val="006E16A4"/>
    <w:rsid w:val="007106E0"/>
    <w:rsid w:val="00734A28"/>
    <w:rsid w:val="00783496"/>
    <w:rsid w:val="007A30F2"/>
    <w:rsid w:val="007D7C14"/>
    <w:rsid w:val="007E16CD"/>
    <w:rsid w:val="0081741D"/>
    <w:rsid w:val="00823E28"/>
    <w:rsid w:val="00826801"/>
    <w:rsid w:val="00854601"/>
    <w:rsid w:val="00861AC2"/>
    <w:rsid w:val="0089692A"/>
    <w:rsid w:val="008A30EE"/>
    <w:rsid w:val="008B179C"/>
    <w:rsid w:val="008C3B4A"/>
    <w:rsid w:val="008F5A2A"/>
    <w:rsid w:val="00903C18"/>
    <w:rsid w:val="00921651"/>
    <w:rsid w:val="00930D55"/>
    <w:rsid w:val="009B46AC"/>
    <w:rsid w:val="009B7FA9"/>
    <w:rsid w:val="009D6CF2"/>
    <w:rsid w:val="009E647E"/>
    <w:rsid w:val="00A01107"/>
    <w:rsid w:val="00A3482B"/>
    <w:rsid w:val="00A51BFF"/>
    <w:rsid w:val="00A7247F"/>
    <w:rsid w:val="00AB148A"/>
    <w:rsid w:val="00B157F1"/>
    <w:rsid w:val="00B42B16"/>
    <w:rsid w:val="00B60970"/>
    <w:rsid w:val="00B75E8C"/>
    <w:rsid w:val="00B90617"/>
    <w:rsid w:val="00BA1D5B"/>
    <w:rsid w:val="00BD2C86"/>
    <w:rsid w:val="00BD4A6A"/>
    <w:rsid w:val="00BE53AD"/>
    <w:rsid w:val="00BE6EC1"/>
    <w:rsid w:val="00BF13D5"/>
    <w:rsid w:val="00C110FE"/>
    <w:rsid w:val="00C33DDA"/>
    <w:rsid w:val="00C61DF4"/>
    <w:rsid w:val="00C90747"/>
    <w:rsid w:val="00C9105F"/>
    <w:rsid w:val="00C956A2"/>
    <w:rsid w:val="00C967A1"/>
    <w:rsid w:val="00CD6AE9"/>
    <w:rsid w:val="00CE40AE"/>
    <w:rsid w:val="00D07727"/>
    <w:rsid w:val="00D126A1"/>
    <w:rsid w:val="00D27E58"/>
    <w:rsid w:val="00D30DF2"/>
    <w:rsid w:val="00D37109"/>
    <w:rsid w:val="00D57733"/>
    <w:rsid w:val="00D709A8"/>
    <w:rsid w:val="00D8252E"/>
    <w:rsid w:val="00DA7554"/>
    <w:rsid w:val="00DC3B12"/>
    <w:rsid w:val="00DE02B0"/>
    <w:rsid w:val="00DF09DC"/>
    <w:rsid w:val="00DF5B21"/>
    <w:rsid w:val="00E03104"/>
    <w:rsid w:val="00E14129"/>
    <w:rsid w:val="00E431E1"/>
    <w:rsid w:val="00E55A55"/>
    <w:rsid w:val="00E74134"/>
    <w:rsid w:val="00EC107F"/>
    <w:rsid w:val="00EE10D7"/>
    <w:rsid w:val="00EE3A37"/>
    <w:rsid w:val="00F018A0"/>
    <w:rsid w:val="00F04523"/>
    <w:rsid w:val="00F14B0C"/>
    <w:rsid w:val="00F5635E"/>
    <w:rsid w:val="00F66BD2"/>
    <w:rsid w:val="00FA73C5"/>
    <w:rsid w:val="00FC0573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673FF108"/>
  <w15:chartTrackingRefBased/>
  <w15:docId w15:val="{0FAB79BF-69CE-4042-92AB-D8631937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link w:val="Titre4Car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link w:val="PieddepageCar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27E58"/>
    <w:rPr>
      <w:color w:val="0000FF"/>
      <w:u w:val="single"/>
    </w:rPr>
  </w:style>
  <w:style w:type="character" w:customStyle="1" w:styleId="PieddepageCar">
    <w:name w:val="Pied de page Car"/>
    <w:link w:val="Pieddepage"/>
    <w:rsid w:val="00E14129"/>
  </w:style>
  <w:style w:type="character" w:customStyle="1" w:styleId="Titre4Car">
    <w:name w:val="Titre 4 Car"/>
    <w:link w:val="Titre4"/>
    <w:rsid w:val="00E14129"/>
    <w:rPr>
      <w:b/>
      <w:sz w:val="22"/>
    </w:rPr>
  </w:style>
  <w:style w:type="character" w:customStyle="1" w:styleId="En-tteCar">
    <w:name w:val="En-tête Car"/>
    <w:link w:val="En-tte"/>
    <w:rsid w:val="00E14129"/>
  </w:style>
  <w:style w:type="character" w:customStyle="1" w:styleId="Titre2Car">
    <w:name w:val="Titre 2 Car"/>
    <w:link w:val="Titre2"/>
    <w:rsid w:val="00E14129"/>
    <w:rPr>
      <w:rFonts w:ascii="Arial" w:hAnsi="Arial" w:cs="Arial"/>
      <w:b/>
      <w:bCs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chier@force-ouvrie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fo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562E-94D2-493D-A54A-A50B93FA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3340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mailto:fichier@force-ouvriere.fr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http://www.e-fo.fr/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FCHERHABIL</dc:creator>
  <cp:keywords/>
  <dc:description/>
  <cp:lastModifiedBy>Amandine COULON</cp:lastModifiedBy>
  <cp:revision>3</cp:revision>
  <cp:lastPrinted>2009-06-23T09:14:00Z</cp:lastPrinted>
  <dcterms:created xsi:type="dcterms:W3CDTF">2022-11-24T15:02:00Z</dcterms:created>
  <dcterms:modified xsi:type="dcterms:W3CDTF">2022-11-24T15:02:00Z</dcterms:modified>
</cp:coreProperties>
</file>